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7C47" w14:textId="77777777" w:rsidR="002B7126" w:rsidRPr="00F946BE" w:rsidRDefault="002B7126" w:rsidP="002B7126">
      <w:pPr>
        <w:pStyle w:val="InnenSub"/>
        <w:rPr>
          <w:b/>
          <w:caps/>
          <w:color w:val="2F5496" w:themeColor="accent1" w:themeShade="BF"/>
        </w:rPr>
      </w:pPr>
      <w:r w:rsidRPr="00F946BE">
        <w:rPr>
          <w:b/>
          <w:caps/>
          <w:color w:val="2F5496" w:themeColor="accent1" w:themeShade="BF"/>
        </w:rPr>
        <w:t xml:space="preserve">E-Mail mit Autosignatur </w:t>
      </w:r>
    </w:p>
    <w:p w14:paraId="03C06765" w14:textId="77777777" w:rsidR="002B7126" w:rsidRDefault="002B7126" w:rsidP="002B7126"/>
    <w:p w14:paraId="074B38A1" w14:textId="77777777" w:rsidR="002B7126" w:rsidRDefault="002B7126" w:rsidP="002B7126">
      <w:pPr>
        <w:pStyle w:val="Grund"/>
      </w:pPr>
      <w:r>
        <w:t>E-Mails sind Geschäftsbriefe und unterliegen als Bestandteil der Unternehmenskommunikation den Richtlinien des Corporate Designs von Demag. Für den Aufbau der E-Mail, der Absenderangabe, der Autosignatur und des E-Mail-Footers gelten die dargestellten Vorgaben.</w:t>
      </w:r>
    </w:p>
    <w:p w14:paraId="7D2BA488" w14:textId="77777777" w:rsidR="007B35EA" w:rsidRDefault="007B35EA" w:rsidP="002B7126">
      <w:pPr>
        <w:pStyle w:val="Grund"/>
      </w:pPr>
    </w:p>
    <w:p w14:paraId="35EF07E5" w14:textId="67F9F4F7" w:rsidR="004F78E6" w:rsidRDefault="002B7126" w:rsidP="002B7126">
      <w:pPr>
        <w:pStyle w:val="Gru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739B7C" wp14:editId="11D7621E">
                <wp:simplePos x="0" y="0"/>
                <wp:positionH relativeFrom="column">
                  <wp:posOffset>-49530</wp:posOffset>
                </wp:positionH>
                <wp:positionV relativeFrom="paragraph">
                  <wp:posOffset>69850</wp:posOffset>
                </wp:positionV>
                <wp:extent cx="4429760" cy="2949575"/>
                <wp:effectExtent l="0" t="0" r="27940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294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B7DEE" w14:textId="0E2BBA13" w:rsidR="002B7126" w:rsidRPr="004E151D" w:rsidRDefault="002B7126" w:rsidP="002B7126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E151D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Mit freundlichem Gruß / Best regards</w:t>
                            </w:r>
                          </w:p>
                          <w:p w14:paraId="3E8E251F" w14:textId="77777777" w:rsidR="009178D4" w:rsidRPr="00C24E64" w:rsidRDefault="009178D4" w:rsidP="002B7126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238"/>
                              <w:gridCol w:w="3798"/>
                            </w:tblGrid>
                            <w:tr w:rsidR="009178D4" w:rsidRPr="00FE7E2A" w14:paraId="024443E4" w14:textId="77777777" w:rsidTr="00641E2B">
                              <w:trPr>
                                <w:trHeight w:val="201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85" w:type="dxa"/>
                                    <w:left w:w="85" w:type="dxa"/>
                                    <w:bottom w:w="85" w:type="dxa"/>
                                    <w:right w:w="85" w:type="dxa"/>
                                  </w:tcMar>
                                </w:tcPr>
                                <w:p w14:paraId="0E60EF50" w14:textId="77777777" w:rsidR="009178D4" w:rsidRPr="0043248F" w:rsidRDefault="009178D4" w:rsidP="009178D4">
                                  <w:pPr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</w:rPr>
                                  </w:pPr>
                                  <w:r w:rsidRPr="0043248F"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0FED2F50" wp14:editId="193CCD5C">
                                        <wp:extent cx="1106902" cy="273351"/>
                                        <wp:effectExtent l="0" t="0" r="0" b="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fik 5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6902" cy="273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7C994EC" w14:textId="77777777" w:rsidR="009178D4" w:rsidRPr="00840D40" w:rsidRDefault="009178D4" w:rsidP="009178D4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Standort Wetter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  <w:t>Ruhrstraße 28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  <w:t xml:space="preserve">D-58300 Wetter 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</w:r>
                                  <w:hyperlink r:id="rId6" w:history="1">
                                    <w:r w:rsidRPr="00840D40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noProof/>
                                        <w:sz w:val="20"/>
                                        <w:szCs w:val="20"/>
                                      </w:rPr>
                                      <w:t>demagcranes.de</w:t>
                                    </w:r>
                                  </w:hyperlink>
                                  <w:r w:rsidRPr="00840D40">
                                    <w:rPr>
                                      <w:rStyle w:val="Hyperlink"/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4B62F8CD" w14:textId="0F2E2ECC" w:rsidR="009178D4" w:rsidRPr="0043248F" w:rsidRDefault="009178D4" w:rsidP="009178D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C9EFCDE" wp14:editId="0A579E34">
                                        <wp:extent cx="180000" cy="180000"/>
                                        <wp:effectExtent l="0" t="0" r="0" b="0"/>
                                        <wp:docPr id="4" name="Grafik 4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Grafik 4">
                                                  <a:hlinkClick r:id="rId7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E5CE44A" wp14:editId="2CAEDBF3">
                                        <wp:extent cx="180000" cy="180000"/>
                                        <wp:effectExtent l="0" t="0" r="0" b="0"/>
                                        <wp:docPr id="6" name="Grafik 6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Grafik 6">
                                                  <a:hlinkClick r:id="rId9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B38D6CA" wp14:editId="5E94D13B">
                                        <wp:extent cx="180000" cy="180000"/>
                                        <wp:effectExtent l="0" t="0" r="0" b="0"/>
                                        <wp:docPr id="3" name="Grafik 3">
                                          <a:hlinkClick xmlns:a="http://schemas.openxmlformats.org/drawingml/2006/main" r:id="rId1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fik 3">
                                                  <a:hlinkClick r:id="rId11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12AF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2A416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9C5F5AA" wp14:editId="148D32F3">
                                        <wp:extent cx="185737" cy="185737"/>
                                        <wp:effectExtent l="0" t="0" r="5080" b="5080"/>
                                        <wp:docPr id="9" name="Grafik 9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Grafik 9">
                                                  <a:hlinkClick r:id="rId13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980" cy="187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single" w:sz="8" w:space="0" w:color="A6A6A6" w:themeColor="background1" w:themeShade="A6"/>
                                  </w:tcBorders>
                                  <w:shd w:val="clear" w:color="auto" w:fill="FFFFFF" w:themeFill="background1"/>
                                </w:tcPr>
                                <w:p w14:paraId="2EEFACDC" w14:textId="77777777" w:rsidR="009178D4" w:rsidRPr="0043248F" w:rsidRDefault="009178D4" w:rsidP="009178D4">
                                  <w:pP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FFFFFF" w:themeColor="background1"/>
                                    <w:left w:val="single" w:sz="8" w:space="0" w:color="A6A6A6" w:themeColor="background1" w:themeShade="A6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BC74C56" w14:textId="77777777" w:rsidR="009178D4" w:rsidRPr="00840D40" w:rsidRDefault="009178D4" w:rsidP="009178D4">
                                  <w:pPr>
                                    <w:spacing w:after="160" w:line="259" w:lineRule="auto"/>
                                    <w:rPr>
                                      <w:rFonts w:ascii="Arial" w:eastAsiaTheme="minorEastAsia" w:hAnsi="Arial" w:cs="Arial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Demag Cranes &amp; Components GmbH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  <w:p w14:paraId="67C865F7" w14:textId="77777777" w:rsidR="009178D4" w:rsidRPr="00840D40" w:rsidRDefault="009178D4" w:rsidP="009178D4">
                                  <w:pPr>
                                    <w:spacing w:after="160" w:line="259" w:lineRule="auto"/>
                                    <w:rPr>
                                      <w:rStyle w:val="Hyperlink"/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eastAsia="de-DE"/>
                                    </w:rPr>
                                  </w:pP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  <w:t>Vorname Nachname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  <w:t xml:space="preserve">Titel / Funktion 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T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  +49 2335 92 1234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M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  +49 170 123 4567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br/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 xml:space="preserve">E </w:t>
                                  </w:r>
                                  <w:r w:rsidRPr="00840D40"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de-DE"/>
                                    </w:rPr>
                                    <w:t> </w:t>
                                  </w:r>
                                  <w:hyperlink r:id="rId15" w:history="1">
                                    <w:r w:rsidRPr="00840D40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eastAsia="de-DE"/>
                                      </w:rPr>
                                      <w:t>name.vorname@demagcranes.com</w:t>
                                    </w:r>
                                  </w:hyperlink>
                                </w:p>
                                <w:p w14:paraId="0DFCB60F" w14:textId="77777777" w:rsidR="009178D4" w:rsidRPr="004D3EAE" w:rsidRDefault="009178D4" w:rsidP="009178D4">
                                  <w:pPr>
                                    <w:spacing w:after="160" w:line="259" w:lineRule="auto"/>
                                    <w:rPr>
                                      <w:rFonts w:ascii="Arial" w:eastAsiaTheme="minorEastAsia" w:hAnsi="Arial" w:cs="Arial"/>
                                      <w:b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:lang w:eastAsia="de-DE"/>
                                    </w:rPr>
                                  </w:pPr>
                                </w:p>
                                <w:p w14:paraId="32E1248F" w14:textId="77777777" w:rsidR="009178D4" w:rsidRPr="00FE7E2A" w:rsidRDefault="00000000" w:rsidP="009178D4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hyperlink r:id="rId16" w:history="1">
                                    <w:r w:rsidR="009178D4" w:rsidRPr="005903BD">
                                      <w:rPr>
                                        <w:rStyle w:val="Hyperlink"/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  <w:t>Obligatory Disclosures/Pflichtangaben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53B84DA" w14:textId="1357122C" w:rsidR="002B7126" w:rsidRPr="0095695B" w:rsidRDefault="002B7126" w:rsidP="009178D4">
                            <w:pPr>
                              <w:spacing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222222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9B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9pt;margin-top:5.5pt;width:348.8pt;height:2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">
                <v:textbox>
                  <w:txbxContent>
                    <w:p w14:paraId="48CB7DEE" w14:textId="0E2BBA13" w:rsidR="002B7126" w:rsidRPr="004E151D" w:rsidRDefault="002B7126" w:rsidP="002B7126">
                      <w:pPr>
                        <w:spacing w:before="100" w:beforeAutospacing="1" w:after="100" w:afterAutospacing="1" w:line="240" w:lineRule="auto"/>
                        <w:rPr>
                          <w:rFonts w:ascii="Arial" w:eastAsiaTheme="minorEastAsia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  <w:r w:rsidRPr="004E151D">
                        <w:rPr>
                          <w:rFonts w:ascii="Arial" w:eastAsiaTheme="minorEastAsia" w:hAnsi="Arial" w:cs="Arial"/>
                          <w:noProof/>
                          <w:sz w:val="20"/>
                          <w:szCs w:val="20"/>
                          <w:lang w:eastAsia="de-DE"/>
                        </w:rPr>
                        <w:t>Mit freundlichem Gruß / Best regards</w:t>
                      </w:r>
                    </w:p>
                    <w:p w14:paraId="3E8E251F" w14:textId="77777777" w:rsidR="009178D4" w:rsidRPr="00C24E64" w:rsidRDefault="009178D4" w:rsidP="002B7126">
                      <w:pPr>
                        <w:spacing w:before="100" w:beforeAutospacing="1" w:after="100" w:afterAutospacing="1" w:line="240" w:lineRule="auto"/>
                        <w:rPr>
                          <w:rFonts w:ascii="Arial" w:eastAsiaTheme="minorEastAsia" w:hAnsi="Arial" w:cs="Arial"/>
                          <w:noProof/>
                          <w:sz w:val="20"/>
                          <w:szCs w:val="20"/>
                          <w:lang w:eastAsia="de-DE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238"/>
                        <w:gridCol w:w="3798"/>
                      </w:tblGrid>
                      <w:tr w:rsidR="009178D4" w:rsidRPr="00FE7E2A" w14:paraId="024443E4" w14:textId="77777777" w:rsidTr="00641E2B">
                        <w:trPr>
                          <w:trHeight w:val="201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85" w:type="dxa"/>
                              <w:left w:w="85" w:type="dxa"/>
                              <w:bottom w:w="85" w:type="dxa"/>
                              <w:right w:w="85" w:type="dxa"/>
                            </w:tcMar>
                          </w:tcPr>
                          <w:p w14:paraId="0E60EF50" w14:textId="77777777" w:rsidR="009178D4" w:rsidRPr="0043248F" w:rsidRDefault="009178D4" w:rsidP="009178D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</w:pPr>
                            <w:r w:rsidRPr="0043248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ED2F50" wp14:editId="193CCD5C">
                                  <wp:extent cx="1106902" cy="273351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902" cy="2733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C994EC" w14:textId="77777777" w:rsidR="009178D4" w:rsidRPr="00840D40" w:rsidRDefault="009178D4" w:rsidP="009178D4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Standort Wetter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  <w:t>Ruhrstraße 28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  <w:t xml:space="preserve">D-58300 Wetter 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hyperlink r:id="rId17" w:history="1">
                              <w:r w:rsidRPr="00840D4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demagcranes.de</w:t>
                              </w:r>
                            </w:hyperlink>
                            <w:r w:rsidRPr="00840D40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B62F8CD" w14:textId="0F2E2ECC" w:rsidR="009178D4" w:rsidRPr="0043248F" w:rsidRDefault="009178D4" w:rsidP="009178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9EFCDE" wp14:editId="0A579E34">
                                  <wp:extent cx="180000" cy="180000"/>
                                  <wp:effectExtent l="0" t="0" r="0" b="0"/>
                                  <wp:docPr id="4" name="Grafik 4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5CE44A" wp14:editId="2CAEDBF3">
                                  <wp:extent cx="180000" cy="180000"/>
                                  <wp:effectExtent l="0" t="0" r="0" b="0"/>
                                  <wp:docPr id="6" name="Grafik 6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38D6CA" wp14:editId="5E94D13B">
                                  <wp:extent cx="180000" cy="180000"/>
                                  <wp:effectExtent l="0" t="0" r="0" b="0"/>
                                  <wp:docPr id="3" name="Grafik 3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2AF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A416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C5F5AA" wp14:editId="148D32F3">
                                  <wp:extent cx="185737" cy="185737"/>
                                  <wp:effectExtent l="0" t="0" r="5080" b="5080"/>
                                  <wp:docPr id="9" name="Grafik 9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 9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80" cy="187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single" w:sz="8" w:space="0" w:color="A6A6A6" w:themeColor="background1" w:themeShade="A6"/>
                            </w:tcBorders>
                            <w:shd w:val="clear" w:color="auto" w:fill="FFFFFF" w:themeFill="background1"/>
                          </w:tcPr>
                          <w:p w14:paraId="2EEFACDC" w14:textId="77777777" w:rsidR="009178D4" w:rsidRPr="0043248F" w:rsidRDefault="009178D4" w:rsidP="009178D4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FFFFFF" w:themeColor="background1"/>
                              <w:left w:val="single" w:sz="8" w:space="0" w:color="A6A6A6" w:themeColor="background1" w:themeShade="A6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BC74C56" w14:textId="77777777" w:rsidR="009178D4" w:rsidRPr="00840D40" w:rsidRDefault="009178D4" w:rsidP="009178D4">
                            <w:pPr>
                              <w:spacing w:after="160" w:line="259" w:lineRule="auto"/>
                              <w:rPr>
                                <w:rFonts w:ascii="Arial" w:eastAsiaTheme="minorEastAsia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Demag Cranes &amp; Components GmbH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</w:p>
                          <w:p w14:paraId="67C865F7" w14:textId="77777777" w:rsidR="009178D4" w:rsidRPr="00840D40" w:rsidRDefault="009178D4" w:rsidP="009178D4">
                            <w:pPr>
                              <w:spacing w:after="160" w:line="259" w:lineRule="auto"/>
                              <w:rPr>
                                <w:rStyle w:val="Hyperlink"/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  <w:t>Vorname Nachname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  <w:t xml:space="preserve">Titel / Funktion 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T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  +49 2335 92 1234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M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  +49 170 123 4567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 xml:space="preserve">E </w:t>
                            </w:r>
                            <w:r w:rsidRPr="00840D40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 </w:t>
                            </w:r>
                            <w:hyperlink r:id="rId18" w:history="1">
                              <w:r w:rsidRPr="00840D40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eastAsia="de-DE"/>
                                </w:rPr>
                                <w:t>name.vorname@demagcranes.com</w:t>
                              </w:r>
                            </w:hyperlink>
                          </w:p>
                          <w:p w14:paraId="0DFCB60F" w14:textId="77777777" w:rsidR="009178D4" w:rsidRPr="004D3EAE" w:rsidRDefault="009178D4" w:rsidP="009178D4">
                            <w:pPr>
                              <w:spacing w:after="160" w:line="259" w:lineRule="auto"/>
                              <w:rPr>
                                <w:rFonts w:ascii="Arial" w:eastAsiaTheme="minorEastAsia" w:hAnsi="Arial" w:cs="Arial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32E1248F" w14:textId="77777777" w:rsidR="009178D4" w:rsidRPr="00FE7E2A" w:rsidRDefault="00000000" w:rsidP="009178D4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hyperlink r:id="rId19" w:history="1">
                              <w:r w:rsidR="009178D4" w:rsidRPr="005903BD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Obligatory Disclosures/Pflichtangaben</w:t>
                              </w:r>
                            </w:hyperlink>
                          </w:p>
                        </w:tc>
                      </w:tr>
                    </w:tbl>
                    <w:p w14:paraId="053B84DA" w14:textId="1357122C" w:rsidR="002B7126" w:rsidRPr="0095695B" w:rsidRDefault="002B7126" w:rsidP="009178D4">
                      <w:pPr>
                        <w:spacing w:line="240" w:lineRule="auto"/>
                        <w:rPr>
                          <w:rFonts w:ascii="Arial" w:eastAsiaTheme="minorEastAsia" w:hAnsi="Arial" w:cs="Arial"/>
                          <w:noProof/>
                          <w:color w:val="222222"/>
                          <w:sz w:val="18"/>
                          <w:szCs w:val="18"/>
                          <w:lang w:eastAsia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Als Schriftart wird die Standardschrift Arial (10 pt) verwendet. Andere Schriften können </w:t>
      </w:r>
      <w:r w:rsidR="000D6DE1">
        <w:t>ggf</w:t>
      </w:r>
      <w:r w:rsidR="004212C4">
        <w:t>.</w:t>
      </w:r>
      <w:r>
        <w:t xml:space="preserve"> beim Empfänger nicht korrekt angezeigt werden. </w:t>
      </w:r>
    </w:p>
    <w:p w14:paraId="7E9E799B" w14:textId="77777777" w:rsidR="00425B53" w:rsidRDefault="002B7126" w:rsidP="001D7223">
      <w:pPr>
        <w:pStyle w:val="Grund"/>
      </w:pPr>
      <w:r>
        <w:t>Das Beispiel zeigt den Standard für extern</w:t>
      </w:r>
      <w:r w:rsidR="004212C4">
        <w:t xml:space="preserve">e </w:t>
      </w:r>
      <w:r>
        <w:t xml:space="preserve">E-Mails. </w:t>
      </w:r>
    </w:p>
    <w:p w14:paraId="12E591EE" w14:textId="77777777" w:rsidR="00EF2514" w:rsidRDefault="00EF2514" w:rsidP="001D7223">
      <w:pPr>
        <w:pStyle w:val="Grund"/>
      </w:pPr>
    </w:p>
    <w:p w14:paraId="2D774CDB" w14:textId="77777777" w:rsidR="00EF2514" w:rsidRDefault="00EF2514" w:rsidP="001D7223">
      <w:pPr>
        <w:pStyle w:val="Grund"/>
      </w:pPr>
    </w:p>
    <w:p w14:paraId="3C3DA154" w14:textId="77777777" w:rsidR="00EF2514" w:rsidRDefault="00EF2514" w:rsidP="001D7223">
      <w:pPr>
        <w:pStyle w:val="Grund"/>
      </w:pPr>
    </w:p>
    <w:p w14:paraId="2726F77D" w14:textId="77777777" w:rsidR="00EF2514" w:rsidRDefault="00EF2514" w:rsidP="001D7223">
      <w:pPr>
        <w:pStyle w:val="Grund"/>
      </w:pPr>
    </w:p>
    <w:p w14:paraId="6DD1D940" w14:textId="77777777" w:rsidR="00EF2514" w:rsidRDefault="00EF2514" w:rsidP="001D7223">
      <w:pPr>
        <w:pStyle w:val="Grund"/>
      </w:pPr>
    </w:p>
    <w:p w14:paraId="59CF7A3B" w14:textId="77777777" w:rsidR="00EF2514" w:rsidRDefault="00EF2514" w:rsidP="001D7223">
      <w:pPr>
        <w:pStyle w:val="Grund"/>
      </w:pPr>
    </w:p>
    <w:p w14:paraId="659B5388" w14:textId="77777777" w:rsidR="00EF2514" w:rsidRDefault="00EF2514" w:rsidP="001D7223">
      <w:pPr>
        <w:pStyle w:val="Grund"/>
      </w:pPr>
    </w:p>
    <w:p w14:paraId="4AD17B40" w14:textId="77777777" w:rsidR="00EF2514" w:rsidRDefault="005E7EB7" w:rsidP="001D7223">
      <w:pPr>
        <w:pStyle w:val="Grund"/>
      </w:pPr>
      <w:r w:rsidRPr="005E7EB7">
        <w:rPr>
          <w:b/>
          <w:bCs/>
        </w:rPr>
        <w:t xml:space="preserve">Hinweis: Der Inhalt des Kastens kann einfach </w:t>
      </w:r>
      <w:r w:rsidR="00425B53">
        <w:rPr>
          <w:b/>
          <w:bCs/>
        </w:rPr>
        <w:t>durch kopieren und einfügen</w:t>
      </w:r>
      <w:r>
        <w:rPr>
          <w:b/>
          <w:bCs/>
        </w:rPr>
        <w:t xml:space="preserve"> </w:t>
      </w:r>
      <w:r w:rsidRPr="005E7EB7">
        <w:rPr>
          <w:b/>
          <w:bCs/>
        </w:rPr>
        <w:t xml:space="preserve">übernommen </w:t>
      </w:r>
      <w:r w:rsidR="00425B53">
        <w:rPr>
          <w:b/>
          <w:bCs/>
        </w:rPr>
        <w:t xml:space="preserve">und dann entsprechend angepasst </w:t>
      </w:r>
      <w:r w:rsidRPr="005E7EB7">
        <w:rPr>
          <w:b/>
          <w:bCs/>
        </w:rPr>
        <w:t>werden.</w:t>
      </w:r>
      <w:r>
        <w:t xml:space="preserve"> </w:t>
      </w:r>
    </w:p>
    <w:p w14:paraId="79E4BFC3" w14:textId="6172161F" w:rsidR="001D7223" w:rsidRDefault="005E7EB7" w:rsidP="001D7223">
      <w:pPr>
        <w:pStyle w:val="Grund"/>
      </w:pPr>
      <w:r>
        <w:br/>
      </w:r>
      <w:r w:rsidR="002B7126">
        <w:t xml:space="preserve">Für die interne </w:t>
      </w:r>
      <w:r w:rsidR="002B7126">
        <w:rPr>
          <w:spacing w:val="-1"/>
        </w:rPr>
        <w:t xml:space="preserve">Kommunikation kann die Autosignatur auf Grußformel und Namen reduziert </w:t>
      </w:r>
      <w:r w:rsidR="002B7126">
        <w:t>werden.</w:t>
      </w:r>
      <w:r w:rsidR="00235A11">
        <w:t xml:space="preserve"> </w:t>
      </w:r>
      <w:r w:rsidR="001D7223">
        <w:t>Aktionsfooter werden durch das Demag Marketing verteilt und sind während des Aktionszeitraumes unter der informellen Signatur zu platzieren.</w:t>
      </w:r>
    </w:p>
    <w:p w14:paraId="3F98FDEE" w14:textId="77777777" w:rsidR="00FF009A" w:rsidRDefault="00FF009A" w:rsidP="002B7126">
      <w:pPr>
        <w:pStyle w:val="Grund"/>
      </w:pPr>
    </w:p>
    <w:p w14:paraId="33E6EE13" w14:textId="69F792D6" w:rsidR="00056494" w:rsidRDefault="002B7126" w:rsidP="00364360">
      <w:pPr>
        <w:pStyle w:val="Grund"/>
      </w:pPr>
      <w:r>
        <w:t>Bitte legen Sie Ihre persönliche Signatur wie nachfolgend beschrieben in Ihrem Outlook an.</w:t>
      </w:r>
    </w:p>
    <w:p w14:paraId="3D480B38" w14:textId="3EC14776" w:rsidR="00056494" w:rsidRDefault="00EF2514" w:rsidP="00056494">
      <w:pPr>
        <w:pStyle w:val="Grund"/>
        <w:tabs>
          <w:tab w:val="clear" w:pos="170"/>
          <w:tab w:val="left" w:pos="300"/>
        </w:tabs>
      </w:pPr>
      <w:r>
        <w:t>Dazu f</w:t>
      </w:r>
      <w:r w:rsidR="00056494">
        <w:t>ühren Sie in Microsoft Outlook die folgenden Menübefehle aus, um Ihre E-Mail-Signatur zu erstellen bzw. zu bearbeiten.</w:t>
      </w:r>
    </w:p>
    <w:p w14:paraId="188B3C30" w14:textId="2FA085E2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3E521F78" w14:textId="3C3CF0BD" w:rsidR="00827D23" w:rsidRDefault="00827D23" w:rsidP="00056494">
      <w:pPr>
        <w:pStyle w:val="Grund"/>
        <w:tabs>
          <w:tab w:val="clear" w:pos="170"/>
          <w:tab w:val="left" w:pos="300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CA182B6" wp14:editId="0793984A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630352" cy="1638300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5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19078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5F908F02" w14:textId="1DCCD0F4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56F991D4" w14:textId="40CC815F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53669BC3" w14:textId="0070C6E2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1CA67905" w14:textId="7F0A042B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1B561413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317AC187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55D05661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6041BCDD" w14:textId="1B7BB7AE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6F217079" w14:textId="77777777" w:rsidR="00827D23" w:rsidRDefault="00056494" w:rsidP="00F147DB">
      <w:pPr>
        <w:pStyle w:val="Grund"/>
        <w:numPr>
          <w:ilvl w:val="0"/>
          <w:numId w:val="1"/>
        </w:numPr>
        <w:tabs>
          <w:tab w:val="clear" w:pos="170"/>
          <w:tab w:val="left" w:pos="300"/>
        </w:tabs>
      </w:pPr>
      <w:r>
        <w:t>Öffnen Sie Outlook</w:t>
      </w:r>
    </w:p>
    <w:p w14:paraId="48D9C606" w14:textId="53B202C7" w:rsidR="00827D23" w:rsidRDefault="008D523C" w:rsidP="00F147DB">
      <w:pPr>
        <w:pStyle w:val="Grund"/>
        <w:numPr>
          <w:ilvl w:val="0"/>
          <w:numId w:val="1"/>
        </w:numPr>
        <w:tabs>
          <w:tab w:val="clear" w:pos="170"/>
          <w:tab w:val="left" w:pos="300"/>
        </w:tabs>
      </w:pPr>
      <w:r>
        <w:t>Klicken Sie auf „Datei“</w:t>
      </w:r>
    </w:p>
    <w:p w14:paraId="18D63BC5" w14:textId="40F6E845" w:rsidR="00056494" w:rsidRDefault="00056494" w:rsidP="00056494">
      <w:pPr>
        <w:pStyle w:val="Grund"/>
        <w:numPr>
          <w:ilvl w:val="0"/>
          <w:numId w:val="1"/>
        </w:numPr>
        <w:tabs>
          <w:tab w:val="clear" w:pos="170"/>
          <w:tab w:val="left" w:pos="300"/>
        </w:tabs>
      </w:pPr>
      <w:r>
        <w:t>Klicken Sie auf „Optionen“</w:t>
      </w:r>
    </w:p>
    <w:p w14:paraId="60DFE678" w14:textId="6B51187B" w:rsidR="00EF2514" w:rsidRDefault="00827D23" w:rsidP="00056494">
      <w:pPr>
        <w:pStyle w:val="Grund"/>
        <w:tabs>
          <w:tab w:val="clear" w:pos="170"/>
          <w:tab w:val="left" w:pos="300"/>
        </w:tabs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77E2F2D9" wp14:editId="35D6AC0F">
            <wp:simplePos x="0" y="0"/>
            <wp:positionH relativeFrom="margin">
              <wp:align>left</wp:align>
            </wp:positionH>
            <wp:positionV relativeFrom="paragraph">
              <wp:posOffset>-631825</wp:posOffset>
            </wp:positionV>
            <wp:extent cx="3239711" cy="232623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11" cy="2326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E409C" w14:textId="264C87EE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14CE2050" w14:textId="7D784AE7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00321580" w14:textId="77777777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7B5CD55F" w14:textId="77777777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4F5E441F" w14:textId="315B9EC5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31E436EF" w14:textId="77777777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23E6586B" w14:textId="77777777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235BDCEE" w14:textId="77777777" w:rsidR="00EF2514" w:rsidRDefault="00EF2514" w:rsidP="00056494">
      <w:pPr>
        <w:pStyle w:val="Grund"/>
        <w:tabs>
          <w:tab w:val="clear" w:pos="170"/>
          <w:tab w:val="left" w:pos="300"/>
        </w:tabs>
      </w:pPr>
    </w:p>
    <w:p w14:paraId="14D497A2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44395015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6DBFA5F1" w14:textId="24CD1952" w:rsidR="00056494" w:rsidRDefault="00056494" w:rsidP="00056494">
      <w:pPr>
        <w:pStyle w:val="Grund"/>
        <w:tabs>
          <w:tab w:val="clear" w:pos="170"/>
          <w:tab w:val="left" w:pos="300"/>
        </w:tabs>
      </w:pPr>
      <w:r>
        <w:t>4.</w:t>
      </w:r>
      <w:r>
        <w:tab/>
        <w:t>Klicken Sie auf „E-Mail“</w:t>
      </w:r>
    </w:p>
    <w:p w14:paraId="6C4E0349" w14:textId="3E1168DF" w:rsidR="00056494" w:rsidRDefault="00056494" w:rsidP="00056494">
      <w:pPr>
        <w:pStyle w:val="Grund"/>
        <w:tabs>
          <w:tab w:val="clear" w:pos="170"/>
          <w:tab w:val="left" w:pos="300"/>
        </w:tabs>
      </w:pPr>
      <w:r>
        <w:t>5.</w:t>
      </w:r>
      <w:r>
        <w:tab/>
        <w:t>Klicken Sie auf „Signaturen“</w:t>
      </w:r>
    </w:p>
    <w:p w14:paraId="07E107BA" w14:textId="653C8634" w:rsidR="00056494" w:rsidRDefault="00056494" w:rsidP="00056494">
      <w:pPr>
        <w:pStyle w:val="Grund"/>
        <w:tabs>
          <w:tab w:val="clear" w:pos="170"/>
          <w:tab w:val="left" w:pos="300"/>
        </w:tabs>
      </w:pPr>
      <w:r>
        <w:t>6.</w:t>
      </w:r>
      <w:r>
        <w:tab/>
        <w:t>Klicken Sie auf „</w:t>
      </w:r>
      <w:proofErr w:type="gramStart"/>
      <w:r>
        <w:t>E-Mail Signatur</w:t>
      </w:r>
      <w:proofErr w:type="gramEnd"/>
      <w:r>
        <w:t>“</w:t>
      </w:r>
    </w:p>
    <w:p w14:paraId="5EF215F4" w14:textId="56088609" w:rsidR="00056494" w:rsidRDefault="00056494" w:rsidP="00056494">
      <w:pPr>
        <w:pStyle w:val="Grund"/>
        <w:tabs>
          <w:tab w:val="clear" w:pos="170"/>
          <w:tab w:val="left" w:pos="300"/>
        </w:tabs>
      </w:pPr>
      <w:r>
        <w:t>7.</w:t>
      </w:r>
      <w:r>
        <w:tab/>
        <w:t>Klicken Sie auf „Bearbeiten“</w:t>
      </w:r>
      <w:r w:rsidR="00827D23">
        <w:t xml:space="preserve"> (oder auf „Neu“)</w:t>
      </w:r>
    </w:p>
    <w:p w14:paraId="72F7D934" w14:textId="6CEC5F98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2CA30082" w14:textId="641B7C81" w:rsidR="00827D23" w:rsidRDefault="00827D23" w:rsidP="00056494">
      <w:pPr>
        <w:pStyle w:val="Grund"/>
        <w:tabs>
          <w:tab w:val="clear" w:pos="170"/>
          <w:tab w:val="left" w:pos="300"/>
        </w:tabs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05CCD56" wp14:editId="0D8441C0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818816" cy="1861930"/>
            <wp:effectExtent l="0" t="0" r="635" b="508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16" cy="186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58966" w14:textId="216DDEE6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52471A39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1BD03587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72B52B19" w14:textId="6E966932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4F462DB7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15B86436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602469EC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6FEE72D5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1C9BCAC7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7A6C5B1F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5466015D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2ADA0D77" w14:textId="2DA327C4" w:rsidR="00827D23" w:rsidRDefault="00056494" w:rsidP="00056494">
      <w:pPr>
        <w:pStyle w:val="Grund"/>
        <w:tabs>
          <w:tab w:val="clear" w:pos="170"/>
          <w:tab w:val="left" w:pos="300"/>
        </w:tabs>
      </w:pPr>
      <w:r>
        <w:t>8.</w:t>
      </w:r>
      <w:r>
        <w:tab/>
      </w:r>
      <w:r w:rsidR="00EF2514">
        <w:t xml:space="preserve">Kopieren Sie den Inhalt aus dem oben angezeigten Kasten in das </w:t>
      </w:r>
      <w:r w:rsidR="00414A3D">
        <w:t>Signatur-</w:t>
      </w:r>
      <w:r w:rsidR="00827D23">
        <w:t>Bearbeitungsf</w:t>
      </w:r>
      <w:r w:rsidR="00EF2514">
        <w:t xml:space="preserve">eld und </w:t>
      </w:r>
      <w:r w:rsidR="00827D23">
        <w:t xml:space="preserve">passen Sie </w:t>
      </w:r>
      <w:r w:rsidR="00414A3D">
        <w:t xml:space="preserve">anschließend </w:t>
      </w:r>
      <w:proofErr w:type="gramStart"/>
      <w:r w:rsidR="00827D23">
        <w:t xml:space="preserve">die </w:t>
      </w:r>
      <w:r w:rsidR="00EF2514">
        <w:t xml:space="preserve"> Daten</w:t>
      </w:r>
      <w:proofErr w:type="gramEnd"/>
      <w:r w:rsidR="00EF2514">
        <w:t xml:space="preserve"> nach Ihren Vorgaben</w:t>
      </w:r>
      <w:r w:rsidR="00827D23">
        <w:t xml:space="preserve"> an</w:t>
      </w:r>
      <w:r>
        <w:t>.</w:t>
      </w:r>
    </w:p>
    <w:p w14:paraId="1E2C637E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48135BF0" w14:textId="5A58A78B" w:rsidR="00056494" w:rsidRDefault="00827D23" w:rsidP="00056494">
      <w:pPr>
        <w:pStyle w:val="Grund"/>
        <w:tabs>
          <w:tab w:val="clear" w:pos="170"/>
          <w:tab w:val="left" w:pos="300"/>
        </w:tabs>
      </w:pPr>
      <w:r>
        <w:t xml:space="preserve">9. </w:t>
      </w:r>
      <w:r w:rsidR="00056494">
        <w:t xml:space="preserve">Klicken Sie auf </w:t>
      </w:r>
      <w:proofErr w:type="gramStart"/>
      <w:r w:rsidR="00056494">
        <w:t>OK</w:t>
      </w:r>
      <w:proofErr w:type="gramEnd"/>
      <w:r w:rsidR="00056494">
        <w:t xml:space="preserve"> bis die Pop-Up-Fenster geschlossen sind</w:t>
      </w:r>
      <w:r w:rsidR="00FE5BBA">
        <w:t>.</w:t>
      </w:r>
    </w:p>
    <w:p w14:paraId="4041C2B0" w14:textId="77777777" w:rsidR="00827D23" w:rsidRDefault="00827D23" w:rsidP="00056494">
      <w:pPr>
        <w:pStyle w:val="Grund"/>
        <w:tabs>
          <w:tab w:val="clear" w:pos="170"/>
          <w:tab w:val="left" w:pos="300"/>
        </w:tabs>
      </w:pPr>
    </w:p>
    <w:p w14:paraId="29BACEA5" w14:textId="6DD2B3AF" w:rsidR="00056494" w:rsidRDefault="00056494" w:rsidP="00056494">
      <w:pPr>
        <w:pStyle w:val="Grund"/>
        <w:tabs>
          <w:tab w:val="clear" w:pos="170"/>
          <w:tab w:val="left" w:pos="300"/>
        </w:tabs>
      </w:pPr>
      <w:r>
        <w:t>1</w:t>
      </w:r>
      <w:r w:rsidR="00827D23">
        <w:t>0</w:t>
      </w:r>
      <w:r>
        <w:t>.</w:t>
      </w:r>
      <w:r>
        <w:tab/>
        <w:t xml:space="preserve">Testen Sie Ihre neue E-Mail-Signatur, indem Sie sich selbst eine </w:t>
      </w:r>
      <w:proofErr w:type="gramStart"/>
      <w:r>
        <w:t>Test E-Mail</w:t>
      </w:r>
      <w:proofErr w:type="gramEnd"/>
      <w:r>
        <w:t xml:space="preserve"> schicken. Da Outlook in manchen Fällen die Schriftart aus der Kopie nicht erkennt </w:t>
      </w:r>
      <w:r w:rsidR="00414A3D">
        <w:t xml:space="preserve">kann es </w:t>
      </w:r>
      <w:r>
        <w:t>notwendig</w:t>
      </w:r>
      <w:r w:rsidR="00414A3D">
        <w:t xml:space="preserve"> sein</w:t>
      </w:r>
      <w:r>
        <w:t>, die Schriftart noch einmal manuell zu korrigieren.</w:t>
      </w:r>
    </w:p>
    <w:sectPr w:rsidR="00056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E3B56"/>
    <w:multiLevelType w:val="hybridMultilevel"/>
    <w:tmpl w:val="30964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7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60"/>
    <w:rsid w:val="00056494"/>
    <w:rsid w:val="000D6DE1"/>
    <w:rsid w:val="001822F8"/>
    <w:rsid w:val="00190C81"/>
    <w:rsid w:val="001D7223"/>
    <w:rsid w:val="001E1B0B"/>
    <w:rsid w:val="002350DC"/>
    <w:rsid w:val="00235A11"/>
    <w:rsid w:val="002663AE"/>
    <w:rsid w:val="00291372"/>
    <w:rsid w:val="00297601"/>
    <w:rsid w:val="002A4165"/>
    <w:rsid w:val="002B7126"/>
    <w:rsid w:val="00364360"/>
    <w:rsid w:val="00414A3D"/>
    <w:rsid w:val="004212C4"/>
    <w:rsid w:val="00425B53"/>
    <w:rsid w:val="004E151D"/>
    <w:rsid w:val="004F78E6"/>
    <w:rsid w:val="00502CB3"/>
    <w:rsid w:val="00505A73"/>
    <w:rsid w:val="005256B5"/>
    <w:rsid w:val="005B2C85"/>
    <w:rsid w:val="005E7EB7"/>
    <w:rsid w:val="00641E2B"/>
    <w:rsid w:val="006F4617"/>
    <w:rsid w:val="007B35EA"/>
    <w:rsid w:val="00827D23"/>
    <w:rsid w:val="00840D40"/>
    <w:rsid w:val="008D523C"/>
    <w:rsid w:val="009178D4"/>
    <w:rsid w:val="00953F9C"/>
    <w:rsid w:val="00955536"/>
    <w:rsid w:val="0095695B"/>
    <w:rsid w:val="00996D3C"/>
    <w:rsid w:val="009F6458"/>
    <w:rsid w:val="00BD7129"/>
    <w:rsid w:val="00BF4572"/>
    <w:rsid w:val="00C12AF5"/>
    <w:rsid w:val="00C24E64"/>
    <w:rsid w:val="00C83A6F"/>
    <w:rsid w:val="00CC0B2E"/>
    <w:rsid w:val="00EF2514"/>
    <w:rsid w:val="00F946BE"/>
    <w:rsid w:val="00FE5BBA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645"/>
  <w15:chartTrackingRefBased/>
  <w15:docId w15:val="{C466E5E6-41CC-420D-A183-F9D31E1A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4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nnenSub">
    <w:name w:val="Innen Sub"/>
    <w:basedOn w:val="Standard"/>
    <w:next w:val="Standard"/>
    <w:uiPriority w:val="99"/>
    <w:rsid w:val="00364360"/>
    <w:pPr>
      <w:tabs>
        <w:tab w:val="left" w:pos="170"/>
      </w:tabs>
      <w:autoSpaceDE w:val="0"/>
      <w:autoSpaceDN w:val="0"/>
      <w:adjustRightInd w:val="0"/>
      <w:spacing w:after="0" w:line="360" w:lineRule="atLeast"/>
      <w:textAlignment w:val="center"/>
    </w:pPr>
    <w:rPr>
      <w:rFonts w:ascii="Frutiger LT Com 45 Light" w:hAnsi="Frutiger LT Com 45 Light" w:cs="Frutiger LT Com 45 Light"/>
      <w:color w:val="000000"/>
      <w:sz w:val="24"/>
      <w:szCs w:val="24"/>
    </w:rPr>
  </w:style>
  <w:style w:type="paragraph" w:customStyle="1" w:styleId="Grund">
    <w:name w:val="Grund"/>
    <w:basedOn w:val="Standard"/>
    <w:uiPriority w:val="99"/>
    <w:rsid w:val="00364360"/>
    <w:pPr>
      <w:tabs>
        <w:tab w:val="left" w:pos="170"/>
      </w:tabs>
      <w:autoSpaceDE w:val="0"/>
      <w:autoSpaceDN w:val="0"/>
      <w:adjustRightInd w:val="0"/>
      <w:spacing w:after="0" w:line="283" w:lineRule="atLeast"/>
      <w:textAlignment w:val="center"/>
    </w:pPr>
    <w:rPr>
      <w:rFonts w:ascii="Frutiger LT Com 45 Light" w:hAnsi="Frutiger LT Com 45 Light" w:cs="Frutiger LT Com 45 Light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4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1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1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126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B71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12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1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6F4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next_demag_generation/" TargetMode="External"/><Relationship Id="rId18" Type="http://schemas.openxmlformats.org/officeDocument/2006/relationships/hyperlink" Target="mailto:name.vorname@demagcrane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youtube.com/user/demagcranesTV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demagcranes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magcranes.com/en/e-mail-signature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www.demagcranes.de" TargetMode="External"/><Relationship Id="rId11" Type="http://schemas.openxmlformats.org/officeDocument/2006/relationships/hyperlink" Target="https://www.facebook.com/Demag-Cranes-Components-155575967823138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name.vorname@demagcranes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demagcranes.com/en/e-mail-sign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demag-cranes-&amp;-components_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Hübel</dc:creator>
  <cp:keywords/>
  <dc:description/>
  <cp:lastModifiedBy>Christoph Kreutzenbeck</cp:lastModifiedBy>
  <cp:revision>5</cp:revision>
  <dcterms:created xsi:type="dcterms:W3CDTF">2024-01-24T12:27:00Z</dcterms:created>
  <dcterms:modified xsi:type="dcterms:W3CDTF">2024-01-24T12:39:00Z</dcterms:modified>
</cp:coreProperties>
</file>